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657B75">
        <w:trPr>
          <w:trHeight w:hRule="exact" w:val="1883"/>
        </w:trPr>
        <w:tc>
          <w:tcPr>
            <w:tcW w:w="9072" w:type="dxa"/>
            <w:gridSpan w:val="4"/>
          </w:tcPr>
          <w:p w:rsidR="00657B75" w:rsidRPr="00234F5C" w:rsidRDefault="00F97929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  <w:lang w:val="en-US"/>
              </w:rPr>
              <w:t>]</w:t>
            </w:r>
            <w:r w:rsidR="00657B75" w:rsidRPr="00234F5C">
              <w:rPr>
                <w:szCs w:val="28"/>
              </w:rPr>
              <w:t>ПРАВИТЕЛЬСТВО КИРОВСКОЙ ОБЛАСТИ</w:t>
            </w:r>
          </w:p>
          <w:p w:rsidR="00657B75" w:rsidRPr="00696D36" w:rsidRDefault="00C15BE5" w:rsidP="00696D36">
            <w:pPr>
              <w:pStyle w:val="ac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657B75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657B75" w:rsidRPr="009D0283" w:rsidRDefault="00F25496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04.09.2018</w:t>
            </w:r>
          </w:p>
        </w:tc>
        <w:tc>
          <w:tcPr>
            <w:tcW w:w="2731" w:type="dxa"/>
          </w:tcPr>
          <w:p w:rsidR="00657B75" w:rsidRPr="009D0283" w:rsidRDefault="00657B75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657B75" w:rsidRPr="009D0283" w:rsidRDefault="00657B75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657B75" w:rsidRPr="009D0283" w:rsidRDefault="00F25496" w:rsidP="00F25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421-П</w:t>
            </w:r>
          </w:p>
        </w:tc>
      </w:tr>
      <w:tr w:rsidR="00657B75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657B75" w:rsidRPr="008A32D0" w:rsidRDefault="00657B75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657B75" w:rsidRPr="003E3711" w:rsidRDefault="00657B75" w:rsidP="000A52DC">
      <w:pPr>
        <w:tabs>
          <w:tab w:val="left" w:pos="0"/>
        </w:tabs>
        <w:spacing w:before="480" w:after="480"/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Правительства </w:t>
      </w:r>
      <w:r>
        <w:rPr>
          <w:b/>
          <w:sz w:val="28"/>
        </w:rPr>
        <w:br/>
        <w:t>Кировской области от 02.09.2013 № 225/552</w:t>
      </w:r>
    </w:p>
    <w:p w:rsidR="00657B75" w:rsidRDefault="00F608A8" w:rsidP="00F608A8">
      <w:pPr>
        <w:tabs>
          <w:tab w:val="left" w:pos="0"/>
        </w:tabs>
        <w:spacing w:line="360" w:lineRule="auto"/>
        <w:jc w:val="both"/>
        <w:rPr>
          <w:sz w:val="28"/>
        </w:rPr>
      </w:pPr>
      <w:r w:rsidRPr="00C15BE5">
        <w:rPr>
          <w:sz w:val="28"/>
        </w:rPr>
        <w:tab/>
      </w:r>
      <w:r w:rsidR="00657B75">
        <w:rPr>
          <w:sz w:val="28"/>
        </w:rPr>
        <w:t>Правительство Кировской области ПОСТАНОВЛЯЕТ:</w:t>
      </w:r>
    </w:p>
    <w:p w:rsidR="00657B75" w:rsidRPr="00E3005F" w:rsidRDefault="00F608A8" w:rsidP="00F608A8">
      <w:pPr>
        <w:tabs>
          <w:tab w:val="left" w:pos="0"/>
        </w:tabs>
        <w:spacing w:line="360" w:lineRule="auto"/>
        <w:jc w:val="both"/>
        <w:rPr>
          <w:sz w:val="28"/>
        </w:rPr>
      </w:pPr>
      <w:r w:rsidRPr="00C15BE5">
        <w:rPr>
          <w:sz w:val="28"/>
        </w:rPr>
        <w:tab/>
      </w:r>
      <w:r w:rsidR="00657B75">
        <w:rPr>
          <w:sz w:val="28"/>
        </w:rPr>
        <w:t xml:space="preserve">Внести в постановление Правительства Кировской области </w:t>
      </w:r>
      <w:r w:rsidR="00657B75">
        <w:rPr>
          <w:sz w:val="28"/>
        </w:rPr>
        <w:br/>
        <w:t>от 02.09.2013 № 225/552 «Об утверждении перечня органов исполнительной власти Кировской области, при которых создаются общественные советы» следующие изменения:</w:t>
      </w:r>
    </w:p>
    <w:p w:rsidR="006721F0" w:rsidRPr="006721F0" w:rsidRDefault="00F608A8" w:rsidP="00F608A8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F608A8">
        <w:rPr>
          <w:color w:val="000000"/>
          <w:sz w:val="28"/>
          <w:szCs w:val="28"/>
        </w:rPr>
        <w:tab/>
      </w:r>
      <w:r w:rsidRPr="00F608A8">
        <w:rPr>
          <w:color w:val="000000"/>
          <w:sz w:val="28"/>
          <w:szCs w:val="28"/>
        </w:rPr>
        <w:tab/>
      </w:r>
      <w:r w:rsidR="00657B75">
        <w:rPr>
          <w:color w:val="000000"/>
          <w:sz w:val="28"/>
          <w:szCs w:val="28"/>
        </w:rPr>
        <w:t xml:space="preserve">1. Утвердить перечень </w:t>
      </w:r>
      <w:r w:rsidR="00657B75">
        <w:rPr>
          <w:sz w:val="28"/>
        </w:rPr>
        <w:t xml:space="preserve">органов исполнительной власти Кировской области, при которых создаются общественные советы, в новой редакции </w:t>
      </w:r>
      <w:r w:rsidR="00657B75">
        <w:rPr>
          <w:color w:val="000000"/>
          <w:sz w:val="28"/>
          <w:szCs w:val="28"/>
        </w:rPr>
        <w:t>согласно приложению.</w:t>
      </w:r>
    </w:p>
    <w:p w:rsidR="00657B75" w:rsidRDefault="00F608A8" w:rsidP="00F608A8">
      <w:pPr>
        <w:shd w:val="clear" w:color="auto" w:fill="FFFFFF"/>
        <w:tabs>
          <w:tab w:val="left" w:pos="-284"/>
        </w:tabs>
        <w:spacing w:line="360" w:lineRule="auto"/>
        <w:jc w:val="both"/>
        <w:rPr>
          <w:color w:val="000000"/>
          <w:sz w:val="28"/>
          <w:szCs w:val="28"/>
        </w:rPr>
      </w:pPr>
      <w:r w:rsidRPr="00F608A8">
        <w:rPr>
          <w:color w:val="000000"/>
          <w:sz w:val="28"/>
          <w:szCs w:val="28"/>
        </w:rPr>
        <w:tab/>
      </w:r>
      <w:r w:rsidR="00657B75">
        <w:rPr>
          <w:color w:val="000000"/>
          <w:sz w:val="28"/>
          <w:szCs w:val="28"/>
        </w:rPr>
        <w:t>2. Пункт 3 изложить в следующей редакции:</w:t>
      </w:r>
    </w:p>
    <w:p w:rsidR="00657B75" w:rsidRPr="005F3AD8" w:rsidRDefault="00F608A8" w:rsidP="00F608A8">
      <w:pPr>
        <w:shd w:val="clear" w:color="auto" w:fill="FFFFFF"/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15BE5">
        <w:rPr>
          <w:color w:val="000000"/>
          <w:sz w:val="28"/>
          <w:szCs w:val="28"/>
        </w:rPr>
        <w:tab/>
      </w:r>
      <w:r w:rsidR="00657B75">
        <w:rPr>
          <w:color w:val="000000"/>
          <w:sz w:val="28"/>
          <w:szCs w:val="28"/>
        </w:rPr>
        <w:t xml:space="preserve">«3. </w:t>
      </w:r>
      <w:proofErr w:type="gramStart"/>
      <w:r w:rsidR="00657B75">
        <w:rPr>
          <w:color w:val="000000"/>
          <w:sz w:val="28"/>
          <w:szCs w:val="28"/>
        </w:rPr>
        <w:t>Контроль за</w:t>
      </w:r>
      <w:proofErr w:type="gramEnd"/>
      <w:r w:rsidR="00657B75">
        <w:rPr>
          <w:color w:val="000000"/>
          <w:sz w:val="28"/>
          <w:szCs w:val="28"/>
        </w:rPr>
        <w:t xml:space="preserve"> выполнением постановления возложить на администрацию Правительства Кировской области». </w:t>
      </w:r>
    </w:p>
    <w:p w:rsidR="00657B75" w:rsidRDefault="00657B75" w:rsidP="00F608A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 Настоящее постановление вступает в силу через десять дней после его официального опубликования.</w:t>
      </w:r>
    </w:p>
    <w:p w:rsidR="00657B75" w:rsidRDefault="00657B75" w:rsidP="000A52DC">
      <w:pPr>
        <w:shd w:val="clear" w:color="auto" w:fill="FFFFFF"/>
        <w:tabs>
          <w:tab w:val="left" w:pos="0"/>
        </w:tabs>
        <w:spacing w:line="240" w:lineRule="exact"/>
        <w:jc w:val="both"/>
        <w:rPr>
          <w:color w:val="000000"/>
          <w:sz w:val="28"/>
          <w:szCs w:val="28"/>
        </w:rPr>
      </w:pPr>
    </w:p>
    <w:p w:rsidR="00657B75" w:rsidRDefault="00657B75" w:rsidP="000A52DC">
      <w:pPr>
        <w:shd w:val="clear" w:color="auto" w:fill="FFFFFF"/>
        <w:tabs>
          <w:tab w:val="left" w:pos="0"/>
        </w:tabs>
        <w:spacing w:line="240" w:lineRule="exact"/>
        <w:jc w:val="both"/>
        <w:rPr>
          <w:color w:val="000000"/>
          <w:sz w:val="28"/>
          <w:szCs w:val="28"/>
        </w:rPr>
      </w:pPr>
    </w:p>
    <w:p w:rsidR="00657B75" w:rsidRPr="002A6EA9" w:rsidRDefault="00657B75" w:rsidP="000A52DC">
      <w:pPr>
        <w:shd w:val="clear" w:color="auto" w:fill="FFFFFF"/>
        <w:tabs>
          <w:tab w:val="left" w:pos="0"/>
        </w:tabs>
        <w:spacing w:line="240" w:lineRule="exact"/>
        <w:jc w:val="both"/>
        <w:rPr>
          <w:color w:val="000000"/>
          <w:sz w:val="28"/>
          <w:szCs w:val="28"/>
        </w:rPr>
      </w:pPr>
    </w:p>
    <w:p w:rsidR="00657B75" w:rsidRDefault="00657B75" w:rsidP="00F608A8">
      <w:pPr>
        <w:pStyle w:val="15"/>
        <w:rPr>
          <w:sz w:val="28"/>
          <w:szCs w:val="28"/>
        </w:rPr>
      </w:pPr>
      <w:r>
        <w:rPr>
          <w:sz w:val="28"/>
          <w:szCs w:val="28"/>
        </w:rPr>
        <w:t>Губернатор –</w:t>
      </w:r>
      <w:bookmarkStart w:id="0" w:name="_GoBack"/>
      <w:bookmarkEnd w:id="0"/>
    </w:p>
    <w:p w:rsidR="00657B75" w:rsidRDefault="00657B75" w:rsidP="00915BAA">
      <w:pPr>
        <w:pStyle w:val="15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657B75" w:rsidRDefault="00F25496" w:rsidP="00915BAA">
      <w:pPr>
        <w:pStyle w:val="15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F608A8" w:rsidRPr="00F608A8">
        <w:rPr>
          <w:sz w:val="28"/>
          <w:szCs w:val="28"/>
        </w:rPr>
        <w:t xml:space="preserve">    </w:t>
      </w:r>
      <w:r w:rsidR="00657B75">
        <w:rPr>
          <w:sz w:val="28"/>
          <w:szCs w:val="28"/>
        </w:rPr>
        <w:t>И.В. Васильев</w:t>
      </w:r>
    </w:p>
    <w:sectPr w:rsidR="00657B75" w:rsidSect="004D7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276" w:right="851" w:bottom="993" w:left="1701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7B" w:rsidRDefault="0097437B" w:rsidP="008D41EA">
      <w:pPr>
        <w:pStyle w:val="11"/>
      </w:pPr>
      <w:r>
        <w:separator/>
      </w:r>
    </w:p>
  </w:endnote>
  <w:endnote w:type="continuationSeparator" w:id="0">
    <w:p w:rsidR="0097437B" w:rsidRDefault="0097437B" w:rsidP="008D41EA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F5C" w:rsidRDefault="00823F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75" w:rsidRPr="00491CE7" w:rsidRDefault="00657B75">
    <w:pPr>
      <w:pStyle w:val="a5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75" w:rsidRDefault="00657B75">
    <w:pPr>
      <w:pStyle w:val="a5"/>
      <w:rPr>
        <w:sz w:val="1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7B" w:rsidRDefault="0097437B" w:rsidP="008D41EA">
      <w:pPr>
        <w:pStyle w:val="11"/>
      </w:pPr>
      <w:r>
        <w:separator/>
      </w:r>
    </w:p>
  </w:footnote>
  <w:footnote w:type="continuationSeparator" w:id="0">
    <w:p w:rsidR="0097437B" w:rsidRDefault="0097437B" w:rsidP="008D41EA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75" w:rsidRDefault="00657B7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57B75" w:rsidRDefault="00657B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75" w:rsidRDefault="00657B7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5496">
      <w:rPr>
        <w:rStyle w:val="a7"/>
        <w:noProof/>
      </w:rPr>
      <w:t>4</w:t>
    </w:r>
    <w:r>
      <w:rPr>
        <w:rStyle w:val="a7"/>
      </w:rPr>
      <w:fldChar w:fldCharType="end"/>
    </w:r>
  </w:p>
  <w:p w:rsidR="00657B75" w:rsidRDefault="00657B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75" w:rsidRDefault="0023433F">
    <w:pPr>
      <w:pStyle w:val="a3"/>
      <w:jc w:val="center"/>
    </w:pPr>
    <w:r>
      <w:rPr>
        <w:noProof/>
      </w:rPr>
      <w:drawing>
        <wp:inline distT="0" distB="0" distL="0" distR="0" wp14:anchorId="05387964" wp14:editId="62959FB5">
          <wp:extent cx="485775" cy="552450"/>
          <wp:effectExtent l="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125CA"/>
    <w:rsid w:val="0003288A"/>
    <w:rsid w:val="000620FE"/>
    <w:rsid w:val="000A203B"/>
    <w:rsid w:val="000A52DC"/>
    <w:rsid w:val="000C42F3"/>
    <w:rsid w:val="000F1E2E"/>
    <w:rsid w:val="001025F5"/>
    <w:rsid w:val="0010518D"/>
    <w:rsid w:val="001447AB"/>
    <w:rsid w:val="00160198"/>
    <w:rsid w:val="00166715"/>
    <w:rsid w:val="00170A74"/>
    <w:rsid w:val="001B17B5"/>
    <w:rsid w:val="001C4EBD"/>
    <w:rsid w:val="001D031A"/>
    <w:rsid w:val="001F3332"/>
    <w:rsid w:val="00220F09"/>
    <w:rsid w:val="0023433F"/>
    <w:rsid w:val="002343EB"/>
    <w:rsid w:val="00234F5C"/>
    <w:rsid w:val="002535AA"/>
    <w:rsid w:val="0026431F"/>
    <w:rsid w:val="002855E8"/>
    <w:rsid w:val="00295CFF"/>
    <w:rsid w:val="002A6EA9"/>
    <w:rsid w:val="002A7EC9"/>
    <w:rsid w:val="00326A3E"/>
    <w:rsid w:val="00335E66"/>
    <w:rsid w:val="003E3711"/>
    <w:rsid w:val="00415CE5"/>
    <w:rsid w:val="0043261C"/>
    <w:rsid w:val="004437D7"/>
    <w:rsid w:val="00470C9F"/>
    <w:rsid w:val="00480C61"/>
    <w:rsid w:val="00491CE7"/>
    <w:rsid w:val="004A075E"/>
    <w:rsid w:val="004A0921"/>
    <w:rsid w:val="004B1E5E"/>
    <w:rsid w:val="004B44D2"/>
    <w:rsid w:val="004C3F6F"/>
    <w:rsid w:val="004C7C58"/>
    <w:rsid w:val="004D7839"/>
    <w:rsid w:val="004E39BA"/>
    <w:rsid w:val="00500664"/>
    <w:rsid w:val="00511990"/>
    <w:rsid w:val="00542FF2"/>
    <w:rsid w:val="00546D55"/>
    <w:rsid w:val="00551B4C"/>
    <w:rsid w:val="005875A0"/>
    <w:rsid w:val="005E38C6"/>
    <w:rsid w:val="005F3AD8"/>
    <w:rsid w:val="00602F45"/>
    <w:rsid w:val="006129DB"/>
    <w:rsid w:val="00635D3B"/>
    <w:rsid w:val="00645EBF"/>
    <w:rsid w:val="00654DA1"/>
    <w:rsid w:val="00657B75"/>
    <w:rsid w:val="006721F0"/>
    <w:rsid w:val="00680134"/>
    <w:rsid w:val="00690489"/>
    <w:rsid w:val="006919E7"/>
    <w:rsid w:val="00696D36"/>
    <w:rsid w:val="006B7DED"/>
    <w:rsid w:val="006F0BE3"/>
    <w:rsid w:val="006F7351"/>
    <w:rsid w:val="00742149"/>
    <w:rsid w:val="00750FCF"/>
    <w:rsid w:val="007908B7"/>
    <w:rsid w:val="0079266C"/>
    <w:rsid w:val="00796916"/>
    <w:rsid w:val="00797CDA"/>
    <w:rsid w:val="007E05A4"/>
    <w:rsid w:val="007F1E9D"/>
    <w:rsid w:val="008077E0"/>
    <w:rsid w:val="00823F5C"/>
    <w:rsid w:val="00874FCC"/>
    <w:rsid w:val="008853F5"/>
    <w:rsid w:val="00894122"/>
    <w:rsid w:val="0089760E"/>
    <w:rsid w:val="008A32D0"/>
    <w:rsid w:val="008D41EA"/>
    <w:rsid w:val="00915BAA"/>
    <w:rsid w:val="0091756F"/>
    <w:rsid w:val="00921260"/>
    <w:rsid w:val="0092184B"/>
    <w:rsid w:val="009325DB"/>
    <w:rsid w:val="00937636"/>
    <w:rsid w:val="00944BD4"/>
    <w:rsid w:val="00944D5A"/>
    <w:rsid w:val="00956DCB"/>
    <w:rsid w:val="00971E71"/>
    <w:rsid w:val="0097437B"/>
    <w:rsid w:val="009A1341"/>
    <w:rsid w:val="009C104C"/>
    <w:rsid w:val="009C5935"/>
    <w:rsid w:val="009D0283"/>
    <w:rsid w:val="009E3824"/>
    <w:rsid w:val="009F6294"/>
    <w:rsid w:val="00A152D4"/>
    <w:rsid w:val="00A34D57"/>
    <w:rsid w:val="00A6002D"/>
    <w:rsid w:val="00A61B88"/>
    <w:rsid w:val="00A94F1E"/>
    <w:rsid w:val="00AA0093"/>
    <w:rsid w:val="00AA53F7"/>
    <w:rsid w:val="00AB3E32"/>
    <w:rsid w:val="00AC6D24"/>
    <w:rsid w:val="00AD41DF"/>
    <w:rsid w:val="00B24583"/>
    <w:rsid w:val="00B44152"/>
    <w:rsid w:val="00B53CA9"/>
    <w:rsid w:val="00B704DB"/>
    <w:rsid w:val="00B8272E"/>
    <w:rsid w:val="00B84EF2"/>
    <w:rsid w:val="00B8644A"/>
    <w:rsid w:val="00B94E25"/>
    <w:rsid w:val="00BB6773"/>
    <w:rsid w:val="00BC34B6"/>
    <w:rsid w:val="00BD0F44"/>
    <w:rsid w:val="00BE0719"/>
    <w:rsid w:val="00C03C13"/>
    <w:rsid w:val="00C15BE5"/>
    <w:rsid w:val="00C262CC"/>
    <w:rsid w:val="00C347C8"/>
    <w:rsid w:val="00C366A4"/>
    <w:rsid w:val="00C5193B"/>
    <w:rsid w:val="00C82B60"/>
    <w:rsid w:val="00CA229E"/>
    <w:rsid w:val="00CB2184"/>
    <w:rsid w:val="00CB6D9B"/>
    <w:rsid w:val="00CF7234"/>
    <w:rsid w:val="00D02011"/>
    <w:rsid w:val="00D022B9"/>
    <w:rsid w:val="00D06667"/>
    <w:rsid w:val="00D10AA4"/>
    <w:rsid w:val="00D128F2"/>
    <w:rsid w:val="00D26C31"/>
    <w:rsid w:val="00D3039E"/>
    <w:rsid w:val="00D35BA6"/>
    <w:rsid w:val="00D373F0"/>
    <w:rsid w:val="00D5675A"/>
    <w:rsid w:val="00D77CE9"/>
    <w:rsid w:val="00DA7E76"/>
    <w:rsid w:val="00DB058B"/>
    <w:rsid w:val="00DD317F"/>
    <w:rsid w:val="00DF33FD"/>
    <w:rsid w:val="00E15F3D"/>
    <w:rsid w:val="00E2008A"/>
    <w:rsid w:val="00E2761F"/>
    <w:rsid w:val="00E3005F"/>
    <w:rsid w:val="00E368B9"/>
    <w:rsid w:val="00E544F5"/>
    <w:rsid w:val="00E71E7F"/>
    <w:rsid w:val="00E81F9A"/>
    <w:rsid w:val="00E8325E"/>
    <w:rsid w:val="00EA0E43"/>
    <w:rsid w:val="00EA2205"/>
    <w:rsid w:val="00EA4E5F"/>
    <w:rsid w:val="00EA6A54"/>
    <w:rsid w:val="00EA7C86"/>
    <w:rsid w:val="00ED0F1B"/>
    <w:rsid w:val="00EE244E"/>
    <w:rsid w:val="00F07A57"/>
    <w:rsid w:val="00F14989"/>
    <w:rsid w:val="00F166BD"/>
    <w:rsid w:val="00F25496"/>
    <w:rsid w:val="00F44342"/>
    <w:rsid w:val="00F45ED2"/>
    <w:rsid w:val="00F4775A"/>
    <w:rsid w:val="00F608A8"/>
    <w:rsid w:val="00F6156D"/>
    <w:rsid w:val="00F83B03"/>
    <w:rsid w:val="00F9155D"/>
    <w:rsid w:val="00F92333"/>
    <w:rsid w:val="00F92EF2"/>
    <w:rsid w:val="00F97929"/>
    <w:rsid w:val="00FC5FEC"/>
    <w:rsid w:val="00FD2761"/>
    <w:rsid w:val="00FD2953"/>
    <w:rsid w:val="00FE6A18"/>
    <w:rsid w:val="00FF02A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7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71E7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EF2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971E71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92EF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71E71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92EF2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971E71"/>
    <w:rPr>
      <w:rFonts w:cs="Times New Roman"/>
    </w:rPr>
  </w:style>
  <w:style w:type="paragraph" w:customStyle="1" w:styleId="a8">
    <w:name w:val="краткое содержание"/>
    <w:basedOn w:val="a"/>
    <w:next w:val="a"/>
    <w:uiPriority w:val="99"/>
    <w:rsid w:val="00971E7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5"/>
    <w:uiPriority w:val="99"/>
    <w:rsid w:val="00971E71"/>
    <w:pPr>
      <w:ind w:left="-1134"/>
    </w:pPr>
    <w:rPr>
      <w:sz w:val="12"/>
    </w:rPr>
  </w:style>
  <w:style w:type="paragraph" w:customStyle="1" w:styleId="12">
    <w:name w:val="ВК1"/>
    <w:basedOn w:val="a3"/>
    <w:uiPriority w:val="99"/>
    <w:rsid w:val="00971E7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uiPriority w:val="99"/>
    <w:rsid w:val="00971E71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uiPriority w:val="99"/>
    <w:rsid w:val="00971E71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46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92EF2"/>
    <w:rPr>
      <w:rFonts w:cs="Times New Roman"/>
      <w:sz w:val="2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uiPriority w:val="99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4">
    <w:name w:val="НК1 на обороте"/>
    <w:basedOn w:val="a"/>
    <w:uiPriority w:val="99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d">
    <w:name w:val="Table Grid"/>
    <w:basedOn w:val="a1"/>
    <w:uiPriority w:val="99"/>
    <w:rsid w:val="000125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разослать"/>
    <w:basedOn w:val="a"/>
    <w:uiPriority w:val="99"/>
    <w:rsid w:val="000A52DC"/>
    <w:pPr>
      <w:spacing w:after="160"/>
      <w:ind w:left="1418" w:hanging="1418"/>
      <w:jc w:val="both"/>
    </w:pPr>
    <w:rPr>
      <w:sz w:val="28"/>
    </w:rPr>
  </w:style>
  <w:style w:type="paragraph" w:customStyle="1" w:styleId="15">
    <w:name w:val="Без интервала1"/>
    <w:uiPriority w:val="99"/>
    <w:rsid w:val="000A52DC"/>
    <w:rPr>
      <w:sz w:val="20"/>
      <w:szCs w:val="20"/>
    </w:rPr>
  </w:style>
  <w:style w:type="paragraph" w:customStyle="1" w:styleId="Style7">
    <w:name w:val="Style7"/>
    <w:basedOn w:val="a"/>
    <w:uiPriority w:val="99"/>
    <w:rsid w:val="000A52D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uiPriority w:val="99"/>
    <w:rsid w:val="000A52DC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7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71E7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EF2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971E71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92EF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71E71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92EF2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971E71"/>
    <w:rPr>
      <w:rFonts w:cs="Times New Roman"/>
    </w:rPr>
  </w:style>
  <w:style w:type="paragraph" w:customStyle="1" w:styleId="a8">
    <w:name w:val="краткое содержание"/>
    <w:basedOn w:val="a"/>
    <w:next w:val="a"/>
    <w:uiPriority w:val="99"/>
    <w:rsid w:val="00971E7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5"/>
    <w:uiPriority w:val="99"/>
    <w:rsid w:val="00971E71"/>
    <w:pPr>
      <w:ind w:left="-1134"/>
    </w:pPr>
    <w:rPr>
      <w:sz w:val="12"/>
    </w:rPr>
  </w:style>
  <w:style w:type="paragraph" w:customStyle="1" w:styleId="12">
    <w:name w:val="ВК1"/>
    <w:basedOn w:val="a3"/>
    <w:uiPriority w:val="99"/>
    <w:rsid w:val="00971E7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uiPriority w:val="99"/>
    <w:rsid w:val="00971E71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uiPriority w:val="99"/>
    <w:rsid w:val="00971E71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46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92EF2"/>
    <w:rPr>
      <w:rFonts w:cs="Times New Roman"/>
      <w:sz w:val="2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uiPriority w:val="99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4">
    <w:name w:val="НК1 на обороте"/>
    <w:basedOn w:val="a"/>
    <w:uiPriority w:val="99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d">
    <w:name w:val="Table Grid"/>
    <w:basedOn w:val="a1"/>
    <w:uiPriority w:val="99"/>
    <w:rsid w:val="000125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разослать"/>
    <w:basedOn w:val="a"/>
    <w:uiPriority w:val="99"/>
    <w:rsid w:val="000A52DC"/>
    <w:pPr>
      <w:spacing w:after="160"/>
      <w:ind w:left="1418" w:hanging="1418"/>
      <w:jc w:val="both"/>
    </w:pPr>
    <w:rPr>
      <w:sz w:val="28"/>
    </w:rPr>
  </w:style>
  <w:style w:type="paragraph" w:customStyle="1" w:styleId="15">
    <w:name w:val="Без интервала1"/>
    <w:uiPriority w:val="99"/>
    <w:rsid w:val="000A52DC"/>
    <w:rPr>
      <w:sz w:val="20"/>
      <w:szCs w:val="20"/>
    </w:rPr>
  </w:style>
  <w:style w:type="paragraph" w:customStyle="1" w:styleId="Style7">
    <w:name w:val="Style7"/>
    <w:basedOn w:val="a"/>
    <w:uiPriority w:val="99"/>
    <w:rsid w:val="000A52D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uiPriority w:val="99"/>
    <w:rsid w:val="000A52DC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AKO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Машинописное бюро</dc:creator>
  <cp:lastModifiedBy>Любовь В. Кузнецова</cp:lastModifiedBy>
  <cp:revision>16</cp:revision>
  <cp:lastPrinted>2018-08-28T13:35:00Z</cp:lastPrinted>
  <dcterms:created xsi:type="dcterms:W3CDTF">2018-07-30T13:11:00Z</dcterms:created>
  <dcterms:modified xsi:type="dcterms:W3CDTF">2018-09-06T06:50:00Z</dcterms:modified>
</cp:coreProperties>
</file>